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0B" w:rsidRDefault="00B23A51" w:rsidP="00B23A51">
      <w:pPr>
        <w:jc w:val="center"/>
        <w:rPr>
          <w:b/>
          <w:i/>
          <w:sz w:val="28"/>
          <w:szCs w:val="28"/>
        </w:rPr>
      </w:pPr>
      <w:r w:rsidRPr="00B23A51">
        <w:rPr>
          <w:b/>
          <w:i/>
          <w:sz w:val="28"/>
          <w:szCs w:val="28"/>
        </w:rPr>
        <w:t>Wstępna ankieta pozwalająca na określenie możliwości uzyskania dofinansowania oraz wybrania stosownego funduszu</w:t>
      </w:r>
    </w:p>
    <w:p w:rsidR="00CA0726" w:rsidRDefault="00CA0726" w:rsidP="00B23A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(wypełnienie wszystkich rubryk nie jest obowiązkowe) </w:t>
      </w:r>
    </w:p>
    <w:p w:rsidR="00631444" w:rsidRPr="00CA0726" w:rsidRDefault="00CA0726" w:rsidP="00CA0726">
      <w:pPr>
        <w:jc w:val="center"/>
        <w:rPr>
          <w:sz w:val="28"/>
          <w:szCs w:val="28"/>
          <w:u w:val="single"/>
        </w:rPr>
      </w:pPr>
      <w:r w:rsidRPr="00CA0726">
        <w:rPr>
          <w:sz w:val="28"/>
          <w:szCs w:val="28"/>
          <w:u w:val="single"/>
        </w:rPr>
        <w:t>Jeśli nie masz pomysłu po prostu zadzwoń 56/6528035</w:t>
      </w:r>
    </w:p>
    <w:tbl>
      <w:tblPr>
        <w:tblStyle w:val="Tabela-Siatka"/>
        <w:tblW w:w="0" w:type="auto"/>
        <w:tblLook w:val="04A0"/>
      </w:tblPr>
      <w:tblGrid>
        <w:gridCol w:w="2235"/>
        <w:gridCol w:w="6203"/>
      </w:tblGrid>
      <w:tr w:rsidR="006D3D94" w:rsidTr="00E36029">
        <w:tc>
          <w:tcPr>
            <w:tcW w:w="8438" w:type="dxa"/>
            <w:gridSpan w:val="2"/>
            <w:shd w:val="clear" w:color="auto" w:fill="FABF8F" w:themeFill="accent6" w:themeFillTint="99"/>
          </w:tcPr>
          <w:p w:rsidR="006D3D94" w:rsidRDefault="006D3D94" w:rsidP="006D3D94">
            <w:pPr>
              <w:jc w:val="center"/>
              <w:rPr>
                <w:b/>
                <w:sz w:val="28"/>
                <w:szCs w:val="28"/>
              </w:rPr>
            </w:pPr>
            <w:r w:rsidRPr="006D3D94">
              <w:rPr>
                <w:b/>
                <w:sz w:val="28"/>
                <w:szCs w:val="28"/>
              </w:rPr>
              <w:t>ANKIETA</w:t>
            </w:r>
          </w:p>
          <w:p w:rsidR="006D3D94" w:rsidRPr="006D3D94" w:rsidRDefault="006D3D94" w:rsidP="006D3D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1444" w:rsidTr="006D3D94">
        <w:tc>
          <w:tcPr>
            <w:tcW w:w="2235" w:type="dxa"/>
            <w:shd w:val="clear" w:color="auto" w:fill="EAF1DD" w:themeFill="accent3" w:themeFillTint="33"/>
          </w:tcPr>
          <w:p w:rsidR="00631444" w:rsidRPr="006D3D94" w:rsidRDefault="00631444" w:rsidP="00631444">
            <w:pPr>
              <w:rPr>
                <w:b/>
                <w:i/>
              </w:rPr>
            </w:pPr>
            <w:r w:rsidRPr="006D3D94">
              <w:rPr>
                <w:b/>
                <w:i/>
              </w:rPr>
              <w:t>NAZWA</w:t>
            </w:r>
            <w:r w:rsidR="00B23A51" w:rsidRPr="006D3D94">
              <w:rPr>
                <w:b/>
                <w:i/>
              </w:rPr>
              <w:t xml:space="preserve"> PODMIOTU</w:t>
            </w:r>
          </w:p>
          <w:p w:rsidR="00631444" w:rsidRPr="006D3D94" w:rsidRDefault="00631444" w:rsidP="00631444">
            <w:pPr>
              <w:rPr>
                <w:b/>
                <w:i/>
                <w:u w:val="single"/>
              </w:rPr>
            </w:pPr>
          </w:p>
          <w:p w:rsidR="00631444" w:rsidRPr="006D3D94" w:rsidRDefault="00631444">
            <w:pPr>
              <w:rPr>
                <w:i/>
              </w:rPr>
            </w:pPr>
          </w:p>
        </w:tc>
        <w:tc>
          <w:tcPr>
            <w:tcW w:w="6203" w:type="dxa"/>
          </w:tcPr>
          <w:p w:rsidR="006D3D94" w:rsidRDefault="006D3D94"/>
          <w:p w:rsidR="00631444" w:rsidRDefault="006D3D94" w:rsidP="006D3D94">
            <w:pPr>
              <w:tabs>
                <w:tab w:val="left" w:pos="1050"/>
              </w:tabs>
            </w:pPr>
            <w:r>
              <w:tab/>
            </w:r>
          </w:p>
          <w:p w:rsidR="006D3D94" w:rsidRDefault="006D3D94" w:rsidP="006D3D94">
            <w:pPr>
              <w:tabs>
                <w:tab w:val="left" w:pos="1050"/>
              </w:tabs>
            </w:pPr>
          </w:p>
          <w:p w:rsidR="006D3D94" w:rsidRDefault="006D3D94" w:rsidP="006D3D94">
            <w:pPr>
              <w:tabs>
                <w:tab w:val="left" w:pos="1050"/>
              </w:tabs>
            </w:pPr>
          </w:p>
          <w:p w:rsidR="006D3D94" w:rsidRPr="006D3D94" w:rsidRDefault="006D3D94" w:rsidP="006D3D94">
            <w:pPr>
              <w:tabs>
                <w:tab w:val="left" w:pos="1050"/>
              </w:tabs>
            </w:pPr>
          </w:p>
        </w:tc>
      </w:tr>
      <w:tr w:rsidR="00631444" w:rsidTr="006D3D94">
        <w:tc>
          <w:tcPr>
            <w:tcW w:w="2235" w:type="dxa"/>
            <w:shd w:val="clear" w:color="auto" w:fill="EAF1DD" w:themeFill="accent3" w:themeFillTint="33"/>
          </w:tcPr>
          <w:p w:rsidR="00631444" w:rsidRPr="006D3D94" w:rsidRDefault="00631444">
            <w:pPr>
              <w:rPr>
                <w:b/>
                <w:i/>
              </w:rPr>
            </w:pPr>
            <w:r w:rsidRPr="006D3D94">
              <w:rPr>
                <w:b/>
                <w:i/>
              </w:rPr>
              <w:t>FORMA PRAWNA</w:t>
            </w:r>
          </w:p>
          <w:p w:rsidR="00631444" w:rsidRPr="006D3D94" w:rsidRDefault="00631444">
            <w:pPr>
              <w:rPr>
                <w:i/>
              </w:rPr>
            </w:pPr>
          </w:p>
          <w:p w:rsidR="00631444" w:rsidRPr="006D3D94" w:rsidRDefault="00631444">
            <w:pPr>
              <w:rPr>
                <w:i/>
              </w:rPr>
            </w:pPr>
          </w:p>
        </w:tc>
        <w:tc>
          <w:tcPr>
            <w:tcW w:w="6203" w:type="dxa"/>
          </w:tcPr>
          <w:p w:rsidR="00631444" w:rsidRDefault="00631444"/>
          <w:p w:rsidR="006D3D94" w:rsidRDefault="006D3D94"/>
          <w:p w:rsidR="006D3D94" w:rsidRDefault="006D3D94"/>
          <w:p w:rsidR="006D3D94" w:rsidRDefault="006D3D94"/>
          <w:p w:rsidR="006D3D94" w:rsidRDefault="006D3D94"/>
        </w:tc>
      </w:tr>
      <w:tr w:rsidR="00631444" w:rsidTr="006D3D94">
        <w:tc>
          <w:tcPr>
            <w:tcW w:w="2235" w:type="dxa"/>
            <w:shd w:val="clear" w:color="auto" w:fill="EAF1DD" w:themeFill="accent3" w:themeFillTint="33"/>
          </w:tcPr>
          <w:p w:rsidR="00631444" w:rsidRPr="006D3D94" w:rsidRDefault="00631444">
            <w:pPr>
              <w:rPr>
                <w:b/>
                <w:i/>
              </w:rPr>
            </w:pPr>
            <w:r w:rsidRPr="006D3D94">
              <w:rPr>
                <w:b/>
                <w:i/>
              </w:rPr>
              <w:t>ADRES</w:t>
            </w:r>
          </w:p>
          <w:p w:rsidR="00631444" w:rsidRPr="006D3D94" w:rsidRDefault="00631444">
            <w:pPr>
              <w:rPr>
                <w:i/>
              </w:rPr>
            </w:pPr>
            <w:r w:rsidRPr="006D3D94">
              <w:rPr>
                <w:i/>
              </w:rPr>
              <w:t>(</w:t>
            </w:r>
            <w:r w:rsidRPr="006D3D94">
              <w:rPr>
                <w:rFonts w:ascii="TimesNewRomanPSMT" w:hAnsi="TimesNewRomanPSMT" w:cs="TimesNewRomanPSMT"/>
                <w:i/>
                <w:sz w:val="20"/>
                <w:szCs w:val="20"/>
              </w:rPr>
              <w:t>ulica, kod pocztowy, miejscowość, województwo</w:t>
            </w:r>
            <w:r w:rsidR="006D3D94" w:rsidRPr="006D3D94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, strona </w:t>
            </w:r>
            <w:proofErr w:type="spellStart"/>
            <w:r w:rsidR="006D3D94" w:rsidRPr="006D3D94">
              <w:rPr>
                <w:rFonts w:ascii="TimesNewRomanPSMT" w:hAnsi="TimesNewRomanPSMT" w:cs="TimesNewRomanPSMT"/>
                <w:i/>
                <w:sz w:val="20"/>
                <w:szCs w:val="20"/>
              </w:rPr>
              <w:t>www</w:t>
            </w:r>
            <w:proofErr w:type="spellEnd"/>
            <w:r w:rsidRPr="006D3D94">
              <w:rPr>
                <w:rFonts w:ascii="TimesNewRomanPSMT" w:hAnsi="TimesNewRomanPSMT" w:cs="TimesNewRomanPSMT"/>
                <w:i/>
                <w:sz w:val="20"/>
                <w:szCs w:val="20"/>
              </w:rPr>
              <w:t>)</w:t>
            </w:r>
          </w:p>
        </w:tc>
        <w:tc>
          <w:tcPr>
            <w:tcW w:w="6203" w:type="dxa"/>
          </w:tcPr>
          <w:p w:rsidR="00631444" w:rsidRDefault="00631444"/>
          <w:p w:rsidR="006D3D94" w:rsidRDefault="006D3D94"/>
          <w:p w:rsidR="006D3D94" w:rsidRDefault="006D3D94"/>
          <w:p w:rsidR="006D3D94" w:rsidRDefault="006D3D94"/>
          <w:p w:rsidR="006D3D94" w:rsidRDefault="006D3D94"/>
        </w:tc>
      </w:tr>
      <w:tr w:rsidR="00631444" w:rsidTr="006D3D94">
        <w:tc>
          <w:tcPr>
            <w:tcW w:w="2235" w:type="dxa"/>
            <w:shd w:val="clear" w:color="auto" w:fill="EAF1DD" w:themeFill="accent3" w:themeFillTint="33"/>
          </w:tcPr>
          <w:p w:rsidR="00631444" w:rsidRPr="006D3D94" w:rsidRDefault="00631444">
            <w:pPr>
              <w:rPr>
                <w:b/>
                <w:i/>
              </w:rPr>
            </w:pPr>
            <w:r w:rsidRPr="006D3D94">
              <w:rPr>
                <w:b/>
                <w:i/>
              </w:rPr>
              <w:t xml:space="preserve">Telefon, </w:t>
            </w:r>
            <w:proofErr w:type="spellStart"/>
            <w:r w:rsidRPr="006D3D94">
              <w:rPr>
                <w:b/>
                <w:i/>
              </w:rPr>
              <w:t>fax</w:t>
            </w:r>
            <w:proofErr w:type="spellEnd"/>
          </w:p>
          <w:p w:rsidR="00B23A51" w:rsidRPr="006D3D94" w:rsidRDefault="00B23A51">
            <w:pPr>
              <w:rPr>
                <w:b/>
                <w:i/>
              </w:rPr>
            </w:pPr>
          </w:p>
          <w:p w:rsidR="00B23A51" w:rsidRPr="006D3D94" w:rsidRDefault="00B23A51">
            <w:pPr>
              <w:rPr>
                <w:b/>
                <w:i/>
              </w:rPr>
            </w:pPr>
          </w:p>
        </w:tc>
        <w:tc>
          <w:tcPr>
            <w:tcW w:w="6203" w:type="dxa"/>
          </w:tcPr>
          <w:p w:rsidR="00631444" w:rsidRDefault="00631444"/>
        </w:tc>
      </w:tr>
      <w:tr w:rsidR="00631444" w:rsidTr="006D3D94">
        <w:tc>
          <w:tcPr>
            <w:tcW w:w="2235" w:type="dxa"/>
            <w:shd w:val="clear" w:color="auto" w:fill="EAF1DD" w:themeFill="accent3" w:themeFillTint="33"/>
          </w:tcPr>
          <w:p w:rsidR="00631444" w:rsidRPr="006D3D94" w:rsidRDefault="00631444">
            <w:pPr>
              <w:rPr>
                <w:b/>
                <w:i/>
              </w:rPr>
            </w:pPr>
            <w:r w:rsidRPr="006D3D94">
              <w:rPr>
                <w:b/>
                <w:i/>
              </w:rPr>
              <w:t>e-mail</w:t>
            </w:r>
          </w:p>
          <w:p w:rsidR="00B23A51" w:rsidRPr="006D3D94" w:rsidRDefault="00B23A51">
            <w:pPr>
              <w:rPr>
                <w:b/>
                <w:i/>
              </w:rPr>
            </w:pPr>
          </w:p>
          <w:p w:rsidR="00B23A51" w:rsidRPr="006D3D94" w:rsidRDefault="00B23A51">
            <w:pPr>
              <w:rPr>
                <w:b/>
                <w:i/>
              </w:rPr>
            </w:pPr>
          </w:p>
        </w:tc>
        <w:tc>
          <w:tcPr>
            <w:tcW w:w="6203" w:type="dxa"/>
          </w:tcPr>
          <w:p w:rsidR="00631444" w:rsidRDefault="00631444"/>
        </w:tc>
      </w:tr>
      <w:tr w:rsidR="00631444" w:rsidTr="006D3D94">
        <w:tc>
          <w:tcPr>
            <w:tcW w:w="2235" w:type="dxa"/>
            <w:shd w:val="clear" w:color="auto" w:fill="EAF1DD" w:themeFill="accent3" w:themeFillTint="33"/>
          </w:tcPr>
          <w:p w:rsidR="00631444" w:rsidRPr="006D3D94" w:rsidRDefault="00631444">
            <w:pPr>
              <w:rPr>
                <w:b/>
                <w:i/>
              </w:rPr>
            </w:pPr>
            <w:r w:rsidRPr="006D3D94">
              <w:rPr>
                <w:b/>
                <w:i/>
              </w:rPr>
              <w:t>Imię i nazwisko osoby do kontaktu</w:t>
            </w:r>
          </w:p>
          <w:p w:rsidR="00B23A51" w:rsidRPr="006D3D94" w:rsidRDefault="00B23A51">
            <w:pPr>
              <w:rPr>
                <w:b/>
                <w:i/>
              </w:rPr>
            </w:pPr>
          </w:p>
          <w:p w:rsidR="00B23A51" w:rsidRPr="006D3D94" w:rsidRDefault="00B23A51">
            <w:pPr>
              <w:rPr>
                <w:b/>
                <w:i/>
              </w:rPr>
            </w:pPr>
          </w:p>
        </w:tc>
        <w:tc>
          <w:tcPr>
            <w:tcW w:w="6203" w:type="dxa"/>
          </w:tcPr>
          <w:p w:rsidR="00631444" w:rsidRDefault="00631444"/>
        </w:tc>
      </w:tr>
      <w:tr w:rsidR="006F750E" w:rsidTr="006D3D94">
        <w:trPr>
          <w:trHeight w:val="82"/>
        </w:trPr>
        <w:tc>
          <w:tcPr>
            <w:tcW w:w="8438" w:type="dxa"/>
            <w:gridSpan w:val="2"/>
            <w:shd w:val="clear" w:color="auto" w:fill="FABF8F" w:themeFill="accent6" w:themeFillTint="99"/>
          </w:tcPr>
          <w:p w:rsidR="006F750E" w:rsidRPr="006D3D94" w:rsidRDefault="006F750E">
            <w:pPr>
              <w:rPr>
                <w:i/>
              </w:rPr>
            </w:pPr>
          </w:p>
        </w:tc>
      </w:tr>
      <w:tr w:rsidR="00631444" w:rsidTr="006D3D94">
        <w:tc>
          <w:tcPr>
            <w:tcW w:w="2235" w:type="dxa"/>
            <w:shd w:val="clear" w:color="auto" w:fill="EAF1DD" w:themeFill="accent3" w:themeFillTint="33"/>
          </w:tcPr>
          <w:p w:rsidR="00631444" w:rsidRPr="006D3D94" w:rsidRDefault="006F750E">
            <w:pPr>
              <w:rPr>
                <w:i/>
              </w:rPr>
            </w:pPr>
            <w:r w:rsidRPr="006D3D94">
              <w:rPr>
                <w:b/>
                <w:i/>
              </w:rPr>
              <w:t>RODZAJ PROWADZONEJ DZIAŁALNOŚCI</w:t>
            </w:r>
            <w:r w:rsidRPr="006D3D94">
              <w:rPr>
                <w:i/>
              </w:rPr>
              <w:t xml:space="preserve"> (krótki opis dotychczasowej działalności, branża, stan zatrudnienia)</w:t>
            </w:r>
          </w:p>
        </w:tc>
        <w:tc>
          <w:tcPr>
            <w:tcW w:w="6203" w:type="dxa"/>
          </w:tcPr>
          <w:p w:rsidR="00631444" w:rsidRDefault="00631444"/>
          <w:p w:rsidR="006D3D94" w:rsidRDefault="006D3D94"/>
          <w:p w:rsidR="006D3D94" w:rsidRDefault="006D3D94"/>
          <w:p w:rsidR="006D3D94" w:rsidRDefault="006D3D94"/>
          <w:p w:rsidR="006D3D94" w:rsidRDefault="006D3D94"/>
          <w:p w:rsidR="006D3D94" w:rsidRDefault="006D3D94"/>
          <w:p w:rsidR="006D3D94" w:rsidRDefault="006D3D94"/>
          <w:p w:rsidR="006D3D94" w:rsidRDefault="006D3D94"/>
          <w:p w:rsidR="006D3D94" w:rsidRDefault="006D3D94"/>
          <w:p w:rsidR="006D3D94" w:rsidRDefault="006D3D94"/>
          <w:p w:rsidR="006D3D94" w:rsidRDefault="006D3D94"/>
          <w:p w:rsidR="006D3D94" w:rsidRDefault="006D3D94"/>
          <w:p w:rsidR="006D3D94" w:rsidRDefault="006D3D94"/>
          <w:p w:rsidR="006D3D94" w:rsidRDefault="006D3D94"/>
          <w:p w:rsidR="006D3D94" w:rsidRDefault="006D3D94"/>
        </w:tc>
      </w:tr>
      <w:tr w:rsidR="00631444" w:rsidTr="006D3D94">
        <w:tc>
          <w:tcPr>
            <w:tcW w:w="2235" w:type="dxa"/>
            <w:shd w:val="clear" w:color="auto" w:fill="EAF1DD" w:themeFill="accent3" w:themeFillTint="33"/>
          </w:tcPr>
          <w:p w:rsidR="00631444" w:rsidRPr="006D3D94" w:rsidRDefault="006F750E">
            <w:pPr>
              <w:rPr>
                <w:b/>
                <w:i/>
              </w:rPr>
            </w:pPr>
            <w:r w:rsidRPr="006D3D94">
              <w:rPr>
                <w:b/>
                <w:i/>
              </w:rPr>
              <w:lastRenderedPageBreak/>
              <w:t xml:space="preserve">ZAKRES I RODZAJ PLANOWANEJ INWESTYCJI </w:t>
            </w:r>
            <w:r w:rsidRPr="006D3D94">
              <w:rPr>
                <w:i/>
              </w:rPr>
              <w:t>(budowa, rozbudowa, zakup środków trwałych, wartości niematerialne)</w:t>
            </w:r>
          </w:p>
        </w:tc>
        <w:tc>
          <w:tcPr>
            <w:tcW w:w="6203" w:type="dxa"/>
          </w:tcPr>
          <w:p w:rsidR="00631444" w:rsidRDefault="00631444"/>
          <w:p w:rsidR="006D3D94" w:rsidRDefault="006D3D94"/>
          <w:p w:rsidR="006D3D94" w:rsidRDefault="006D3D94"/>
          <w:p w:rsidR="006D3D94" w:rsidRDefault="006D3D94"/>
          <w:p w:rsidR="006D3D94" w:rsidRDefault="006D3D94"/>
          <w:p w:rsidR="006D3D94" w:rsidRDefault="006D3D94"/>
          <w:p w:rsidR="006D3D94" w:rsidRDefault="006D3D94"/>
          <w:p w:rsidR="006D3D94" w:rsidRDefault="006D3D94"/>
          <w:p w:rsidR="006D3D94" w:rsidRDefault="006D3D94"/>
          <w:p w:rsidR="006D3D94" w:rsidRDefault="006D3D94"/>
          <w:p w:rsidR="006D3D94" w:rsidRDefault="006D3D94"/>
          <w:p w:rsidR="006D3D94" w:rsidRDefault="006D3D94"/>
          <w:p w:rsidR="006D3D94" w:rsidRDefault="006D3D94"/>
        </w:tc>
      </w:tr>
      <w:tr w:rsidR="006F750E" w:rsidTr="006D3D94">
        <w:tc>
          <w:tcPr>
            <w:tcW w:w="2235" w:type="dxa"/>
            <w:shd w:val="clear" w:color="auto" w:fill="EAF1DD" w:themeFill="accent3" w:themeFillTint="33"/>
          </w:tcPr>
          <w:p w:rsidR="006F750E" w:rsidRPr="006D3D94" w:rsidRDefault="006F750E">
            <w:pPr>
              <w:rPr>
                <w:b/>
                <w:i/>
              </w:rPr>
            </w:pPr>
            <w:r w:rsidRPr="006D3D94">
              <w:rPr>
                <w:b/>
                <w:i/>
              </w:rPr>
              <w:t xml:space="preserve">LOKALIZACJA PROJEKTU </w:t>
            </w:r>
            <w:r w:rsidRPr="006D3D94">
              <w:rPr>
                <w:i/>
              </w:rPr>
              <w:t>(województwo, powiat, gmina)</w:t>
            </w:r>
          </w:p>
        </w:tc>
        <w:tc>
          <w:tcPr>
            <w:tcW w:w="6203" w:type="dxa"/>
          </w:tcPr>
          <w:p w:rsidR="006F750E" w:rsidRDefault="006F750E"/>
          <w:p w:rsidR="006D3D94" w:rsidRDefault="006D3D94"/>
          <w:p w:rsidR="006D3D94" w:rsidRDefault="006D3D94"/>
          <w:p w:rsidR="006D3D94" w:rsidRDefault="006D3D94"/>
          <w:p w:rsidR="006D3D94" w:rsidRDefault="006D3D94"/>
          <w:p w:rsidR="006D3D94" w:rsidRDefault="006D3D94"/>
          <w:p w:rsidR="006D3D94" w:rsidRDefault="006D3D94"/>
          <w:p w:rsidR="006D3D94" w:rsidRDefault="006D3D94"/>
          <w:p w:rsidR="006D3D94" w:rsidRDefault="006D3D94"/>
        </w:tc>
      </w:tr>
      <w:tr w:rsidR="006F750E" w:rsidTr="006D3D94">
        <w:tc>
          <w:tcPr>
            <w:tcW w:w="2235" w:type="dxa"/>
            <w:shd w:val="clear" w:color="auto" w:fill="EAF1DD" w:themeFill="accent3" w:themeFillTint="33"/>
          </w:tcPr>
          <w:p w:rsidR="006F750E" w:rsidRPr="006D3D94" w:rsidRDefault="006F750E">
            <w:pPr>
              <w:rPr>
                <w:i/>
              </w:rPr>
            </w:pPr>
            <w:r w:rsidRPr="006D3D94">
              <w:rPr>
                <w:b/>
                <w:i/>
              </w:rPr>
              <w:t xml:space="preserve">PLANOWANY TERMIN ROZPOCZĘCIA I ZAKOŃCZENIA PROJEKTU </w:t>
            </w:r>
            <w:r w:rsidRPr="006D3D94">
              <w:rPr>
                <w:i/>
              </w:rPr>
              <w:t>(</w:t>
            </w:r>
            <w:proofErr w:type="spellStart"/>
            <w:r w:rsidRPr="006D3D94">
              <w:rPr>
                <w:i/>
              </w:rPr>
              <w:t>mm-rr</w:t>
            </w:r>
            <w:proofErr w:type="spellEnd"/>
            <w:r w:rsidRPr="006D3D94">
              <w:rPr>
                <w:i/>
              </w:rPr>
              <w:t>)</w:t>
            </w:r>
          </w:p>
        </w:tc>
        <w:tc>
          <w:tcPr>
            <w:tcW w:w="6203" w:type="dxa"/>
          </w:tcPr>
          <w:p w:rsidR="006F750E" w:rsidRDefault="006F750E"/>
        </w:tc>
      </w:tr>
      <w:tr w:rsidR="006F750E" w:rsidTr="006D3D94">
        <w:tc>
          <w:tcPr>
            <w:tcW w:w="2235" w:type="dxa"/>
            <w:shd w:val="clear" w:color="auto" w:fill="EAF1DD" w:themeFill="accent3" w:themeFillTint="33"/>
          </w:tcPr>
          <w:p w:rsidR="006F750E" w:rsidRPr="006D3D94" w:rsidRDefault="006D3D94">
            <w:pPr>
              <w:rPr>
                <w:i/>
              </w:rPr>
            </w:pPr>
            <w:r w:rsidRPr="006D3D94">
              <w:rPr>
                <w:b/>
                <w:i/>
              </w:rPr>
              <w:t xml:space="preserve">SZACUNKOWY KOSZT PROJEKTU </w:t>
            </w:r>
            <w:r w:rsidRPr="006D3D94">
              <w:rPr>
                <w:i/>
              </w:rPr>
              <w:t>( w zł netto)</w:t>
            </w:r>
          </w:p>
        </w:tc>
        <w:tc>
          <w:tcPr>
            <w:tcW w:w="6203" w:type="dxa"/>
          </w:tcPr>
          <w:p w:rsidR="006F750E" w:rsidRDefault="006F750E"/>
        </w:tc>
      </w:tr>
      <w:tr w:rsidR="006D3D94" w:rsidTr="006D3D94">
        <w:tc>
          <w:tcPr>
            <w:tcW w:w="2235" w:type="dxa"/>
            <w:shd w:val="clear" w:color="auto" w:fill="EAF1DD" w:themeFill="accent3" w:themeFillTint="33"/>
          </w:tcPr>
          <w:p w:rsidR="006D3D94" w:rsidRPr="006D3D94" w:rsidRDefault="006D3D94">
            <w:pPr>
              <w:rPr>
                <w:i/>
              </w:rPr>
            </w:pPr>
            <w:r w:rsidRPr="006D3D94">
              <w:rPr>
                <w:b/>
                <w:i/>
              </w:rPr>
              <w:t xml:space="preserve">PLANOWANE ŹRÓDŁA FINANSOWANIA PROJEKTU </w:t>
            </w:r>
            <w:r w:rsidRPr="006D3D94">
              <w:rPr>
                <w:i/>
              </w:rPr>
              <w:t>(środki własne, kredyt)</w:t>
            </w:r>
          </w:p>
        </w:tc>
        <w:tc>
          <w:tcPr>
            <w:tcW w:w="6203" w:type="dxa"/>
          </w:tcPr>
          <w:p w:rsidR="006D3D94" w:rsidRDefault="006D3D94"/>
        </w:tc>
      </w:tr>
    </w:tbl>
    <w:p w:rsidR="00631444" w:rsidRDefault="00631444"/>
    <w:sectPr w:rsidR="00631444" w:rsidSect="00382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444"/>
    <w:rsid w:val="0018064D"/>
    <w:rsid w:val="0038270B"/>
    <w:rsid w:val="00631444"/>
    <w:rsid w:val="006D3D94"/>
    <w:rsid w:val="006F750E"/>
    <w:rsid w:val="00AD2D86"/>
    <w:rsid w:val="00B23A51"/>
    <w:rsid w:val="00CA0726"/>
    <w:rsid w:val="00CE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2009-05-18T16:55:00Z</dcterms:created>
  <dcterms:modified xsi:type="dcterms:W3CDTF">2009-05-19T07:39:00Z</dcterms:modified>
</cp:coreProperties>
</file>